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D4" w:rsidRPr="00522C3D" w:rsidRDefault="00522C3D">
      <w:pPr>
        <w:rPr>
          <w:b/>
        </w:rPr>
      </w:pPr>
      <w:r>
        <w:rPr>
          <w:rStyle w:val="fontstyle01"/>
        </w:rPr>
        <w:t>В рамках «Образовательного культурно – просветительского портала»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Отечество</w:t>
      </w:r>
      <w:proofErr w:type="gramStart"/>
      <w:r>
        <w:rPr>
          <w:rStyle w:val="fontstyle01"/>
        </w:rPr>
        <w:t>.р</w:t>
      </w:r>
      <w:proofErr w:type="gramEnd"/>
      <w:r>
        <w:rPr>
          <w:rStyle w:val="fontstyle01"/>
        </w:rPr>
        <w:t>у</w:t>
      </w:r>
      <w:proofErr w:type="spellEnd"/>
      <w:r>
        <w:rPr>
          <w:rStyle w:val="fontstyle01"/>
        </w:rPr>
        <w:t xml:space="preserve"> (</w:t>
      </w:r>
      <w:r>
        <w:rPr>
          <w:rStyle w:val="fontstyle01"/>
          <w:color w:val="0000FF"/>
        </w:rPr>
        <w:t xml:space="preserve">https://ote4estvo.ru/ </w:t>
      </w:r>
      <w:r>
        <w:rPr>
          <w:rStyle w:val="fontstyle01"/>
        </w:rPr>
        <w:t>) формируется уникальный раздел Семья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Победы (</w:t>
      </w:r>
      <w:r>
        <w:rPr>
          <w:rStyle w:val="fontstyle01"/>
          <w:color w:val="0000FF"/>
        </w:rPr>
        <w:t xml:space="preserve">https:/ote4estvo.ru/o-sajte/68671-semya-pobedy.html </w:t>
      </w:r>
      <w:r>
        <w:rPr>
          <w:rStyle w:val="fontstyle01"/>
        </w:rPr>
        <w:t>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Цель мероприятия</w:t>
      </w:r>
      <w:r>
        <w:rPr>
          <w:rStyle w:val="fontstyle01"/>
        </w:rPr>
        <w:t>: Воспитание исторической грамотности и чувства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патриотизма у подрастающего поколения, формирование чувства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сопричастности с происходившими историческими событиями в годы войны.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Задачи</w:t>
      </w:r>
      <w:r>
        <w:rPr>
          <w:rStyle w:val="fontstyle01"/>
        </w:rPr>
        <w:t>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1. Показать масштабы трагедии Великой Отечественной войны и величие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подвига советского народа.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2. Донести мысль о необходимости преемственности поколений.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3. Расширить знания учащихся о Великой Отечественной войне;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4. Воспитывать чувство патриотизма, любви к Родине;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5. Воспитывать уважение к пожилым людям: ветеранам войны, труженикам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тыла, чувство гордости за народ – победитель, воспитывать чувство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сопереживания, сострадания за тех, кто пережил годы войны.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6. Вызвать чувство гордости, желание подражать героям, на их примерах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учиться стойкости и мужеству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7. Развивать творческие способности учащихся, навыки устной речи,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выразительного чтения;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8. Воспитывать интерес к героическому прошлому своей страны.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Мы приглашаем граждан России и других дружественных стран принять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участие в формировании раздела. Любой желающий может прислать нам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историю своих родных и близких, которые пережили Великую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отечественную Войну. Рассказать о воинских и трудовых подвигах народа!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Все истории будут опубликованы на сайте в разделе –(</w:t>
      </w:r>
      <w:r>
        <w:rPr>
          <w:rStyle w:val="fontstyle01"/>
          <w:color w:val="0000FF"/>
        </w:rPr>
        <w:t>https://ote4estvo.ru/semya-pobedy/</w:t>
      </w:r>
      <w:proofErr w:type="gramStart"/>
      <w:r>
        <w:rPr>
          <w:rStyle w:val="fontstyle01"/>
          <w:color w:val="0000FF"/>
        </w:rPr>
        <w:t xml:space="preserve"> </w:t>
      </w:r>
      <w:r>
        <w:rPr>
          <w:rStyle w:val="fontstyle01"/>
        </w:rPr>
        <w:t>)</w:t>
      </w:r>
      <w:proofErr w:type="gramEnd"/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Проект начал свое существование в 2017 году. В настоящие время в нем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приняли участие 2000 человек, которые опубликовали более 3000 историй.</w:t>
      </w:r>
      <w:r>
        <w:br/>
      </w:r>
      <w:r>
        <w:rPr>
          <w:rStyle w:val="fontstyle01"/>
        </w:rPr>
        <w:t>Примечательно, что участие в проекте приняли не только граждане России,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но и дружественных нам стран – Белоруссии и Казахстана.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522C3D">
        <w:rPr>
          <w:rStyle w:val="fontstyle01"/>
          <w:b/>
        </w:rPr>
        <w:t>Мы приглашаем всех заинтересованных принять участие в формирование</w:t>
      </w:r>
      <w:r w:rsidRPr="00522C3D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522C3D">
        <w:rPr>
          <w:rStyle w:val="fontstyle01"/>
          <w:b/>
        </w:rPr>
        <w:t>раздела. Для публикации материала, Вам нужно:</w:t>
      </w:r>
      <w:r w:rsidRPr="00522C3D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522C3D">
        <w:rPr>
          <w:rStyle w:val="fontstyle01"/>
          <w:b/>
        </w:rPr>
        <w:t>1. Зарегистрироваться https:// ote4estvo.ru/</w:t>
      </w:r>
      <w:proofErr w:type="spellStart"/>
      <w:r w:rsidRPr="00522C3D">
        <w:rPr>
          <w:rStyle w:val="fontstyle01"/>
          <w:b/>
        </w:rPr>
        <w:t>index.php?do=new_register</w:t>
      </w:r>
      <w:proofErr w:type="spellEnd"/>
      <w:r w:rsidRPr="00522C3D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522C3D">
        <w:rPr>
          <w:rStyle w:val="fontstyle01"/>
          <w:b/>
        </w:rPr>
        <w:t>2. Добавить публикацию</w:t>
      </w:r>
      <w:r>
        <w:rPr>
          <w:rStyle w:val="fontstyle01"/>
        </w:rPr>
        <w:t xml:space="preserve"> </w:t>
      </w:r>
      <w:r>
        <w:rPr>
          <w:rStyle w:val="fontstyle01"/>
          <w:color w:val="0000FF"/>
        </w:rPr>
        <w:t>https://ote4estvo.ru/addnews.html</w:t>
      </w:r>
      <w:r>
        <w:rPr>
          <w:rFonts w:ascii="TimesNewRomanPSMT" w:hAnsi="TimesNewRomanPSMT"/>
          <w:color w:val="0000FF"/>
          <w:sz w:val="28"/>
          <w:szCs w:val="28"/>
        </w:rPr>
        <w:br/>
      </w:r>
      <w:r w:rsidRPr="00522C3D">
        <w:rPr>
          <w:rStyle w:val="fontstyle01"/>
          <w:b/>
        </w:rPr>
        <w:t xml:space="preserve">3. Так же свои работы Вы можете прислать на почту </w:t>
      </w:r>
      <w:r w:rsidRPr="00522C3D">
        <w:rPr>
          <w:rStyle w:val="fontstyle01"/>
          <w:b/>
          <w:i/>
          <w:u w:val="single"/>
        </w:rPr>
        <w:t>9may@ote4estvo.ru</w:t>
      </w:r>
    </w:p>
    <w:sectPr w:rsidR="000B7FD4" w:rsidRPr="00522C3D" w:rsidSect="0004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22C3D"/>
    <w:rsid w:val="00040BD6"/>
    <w:rsid w:val="00043F5D"/>
    <w:rsid w:val="002F15F7"/>
    <w:rsid w:val="0052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2C3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22C3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2020-04-23T04:26:00Z</dcterms:created>
  <dcterms:modified xsi:type="dcterms:W3CDTF">2020-04-23T04:34:00Z</dcterms:modified>
</cp:coreProperties>
</file>