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61" w:rsidRPr="000F1501" w:rsidRDefault="00631761" w:rsidP="00C94FDD">
      <w:pPr>
        <w:pStyle w:val="a3"/>
        <w:spacing w:after="0" w:line="240" w:lineRule="auto"/>
        <w:ind w:left="25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94FDD">
        <w:rPr>
          <w:rFonts w:ascii="Times New Roman" w:hAnsi="Times New Roman" w:cs="Times New Roman"/>
          <w:b/>
          <w:sz w:val="28"/>
          <w:szCs w:val="28"/>
        </w:rPr>
        <w:t>План-схемы МКДОУ №4.</w:t>
      </w:r>
    </w:p>
    <w:p w:rsidR="00C94FDD" w:rsidRDefault="00C94FDD" w:rsidP="00C94FDD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Маршруты движения организованных групп детей от ДОУ к стадиону, парку или к спортивно-оздоровительному комплексу (в случае их нахождения вне территории ДОУ и необходимости проведения обязательных мероприятий, связанных с образовательным процессом); </w:t>
      </w:r>
    </w:p>
    <w:p w:rsidR="0099104D" w:rsidRDefault="00454686" w:rsidP="00631761">
      <w:pPr>
        <w:ind w:hanging="360"/>
        <w:jc w:val="both"/>
      </w:pPr>
      <w:r>
        <w:rPr>
          <w:noProof/>
        </w:rPr>
        <w:pict>
          <v:rect id="_x0000_s1065" style="position:absolute;left:0;text-align:left;margin-left:-45pt;margin-top:14.95pt;width:60.3pt;height:35.75pt;z-index:251698176" fillcolor="#c0504d [3205]">
            <v:textbox style="mso-next-textbox:#_x0000_s1065">
              <w:txbxContent>
                <w:p w:rsidR="00FD51DD" w:rsidRPr="0099104D" w:rsidRDefault="00FD51DD" w:rsidP="00FD51D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МКОУ СОШ №2</w:t>
                  </w:r>
                </w:p>
              </w:txbxContent>
            </v:textbox>
          </v:rect>
        </w:pict>
      </w: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oval id="_x0000_s1064" style="position:absolute;left:0;text-align:left;margin-left:1in;margin-top:5.7pt;width:60.3pt;height:79.15pt;z-index:251697152" fillcolor="#76923c [2406]">
            <v:textbox>
              <w:txbxContent>
                <w:p w:rsidR="00FD51DD" w:rsidRPr="00FD51DD" w:rsidRDefault="00FD51DD">
                  <w:pPr>
                    <w:rPr>
                      <w:b/>
                      <w:sz w:val="18"/>
                      <w:szCs w:val="18"/>
                    </w:rPr>
                  </w:pPr>
                  <w:r w:rsidRPr="00FD51DD">
                    <w:rPr>
                      <w:b/>
                      <w:sz w:val="18"/>
                      <w:szCs w:val="18"/>
                    </w:rPr>
                    <w:t>стадион</w:t>
                  </w:r>
                </w:p>
              </w:txbxContent>
            </v:textbox>
          </v:oval>
        </w:pict>
      </w: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49" style="position:absolute;left:0;text-align:left;margin-left:252.05pt;margin-top:23.7pt;width:68.65pt;height:61.15pt;z-index:251682816" fillcolor="#c0504d [3205]">
            <v:textbox>
              <w:txbxContent>
                <w:p w:rsidR="00FD51DD" w:rsidRDefault="00FD51DD" w:rsidP="00FD51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ДК </w:t>
                  </w:r>
                </w:p>
                <w:p w:rsidR="00FD51DD" w:rsidRPr="00E756E7" w:rsidRDefault="00FD51DD" w:rsidP="00FD51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им. Гаджиева</w:t>
                  </w:r>
                </w:p>
              </w:txbxContent>
            </v:textbox>
          </v:rect>
        </w:pict>
      </w:r>
    </w:p>
    <w:p w:rsidR="00631761" w:rsidRDefault="00454686" w:rsidP="00631761">
      <w:pPr>
        <w:ind w:hanging="360"/>
        <w:jc w:val="right"/>
      </w:pP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38" style="position:absolute;left:0;text-align:left;margin-left:5in;margin-top:7.25pt;width:125.15pt;height:45.25pt;z-index:251672576" fillcolor="#92d050">
            <v:textbox>
              <w:txbxContent>
                <w:p w:rsidR="00631761" w:rsidRPr="00E756E7" w:rsidRDefault="00631761" w:rsidP="0063176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Детский городок</w:t>
                  </w:r>
                </w:p>
              </w:txbxContent>
            </v:textbox>
          </v:rect>
        </w:pict>
      </w:r>
    </w:p>
    <w:p w:rsidR="00FD51DD" w:rsidRDefault="00454686" w:rsidP="00631761">
      <w:pPr>
        <w:ind w:hanging="36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left:0;text-align:left;margin-left:29.4pt;margin-top:17.8pt;width:51.6pt;height:0;z-index:251782144" o:connectortype="straight" strokeweight="1.5pt">
            <v:stroke dashstyle="longDash" endarrow="block"/>
          </v:shape>
        </w:pict>
      </w:r>
      <w:r>
        <w:rPr>
          <w:noProof/>
        </w:rPr>
        <w:pict>
          <v:shape id="_x0000_s1151" type="#_x0000_t32" style="position:absolute;left:0;text-align:left;margin-left:29.4pt;margin-top:17.8pt;width:0;height:63.05pt;z-index:251781120" o:connectortype="straight" strokeweight="1.5pt">
            <v:stroke dashstyle="longDash"/>
          </v:shape>
        </w:pict>
      </w: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149" type="#_x0000_t32" style="position:absolute;left:0;text-align:left;margin-left:227.15pt;margin-top:8.8pt;width:.85pt;height:1in;flip:x;z-index:251779072" o:connectortype="straight" strokeweight="1.5pt">
            <v:stroke dashstyle="longDash"/>
          </v:shape>
        </w:pict>
      </w:r>
      <w:r>
        <w:rPr>
          <w:noProof/>
        </w:rPr>
        <w:pict>
          <v:shape id="_x0000_s1150" type="#_x0000_t32" style="position:absolute;left:0;text-align:left;margin-left:228.05pt;margin-top:8.8pt;width:24pt;height:0;z-index:251780096" o:connectortype="straight" strokeweight="1.5pt">
            <v:stroke dashstyle="longDash" endarrow="block"/>
          </v:shape>
        </w:pict>
      </w:r>
      <w:r>
        <w:rPr>
          <w:noProof/>
        </w:rPr>
        <w:pict>
          <v:rect id="_x0000_s1042" style="position:absolute;left:0;text-align:left;margin-left:414pt;margin-top:62.8pt;width:28.5pt;height:612pt;z-index:251675648" fillcolor="#d8d8d8 [2732]" stroked="f">
            <v:textbox style="layout-flow:vertical;mso-layout-flow-alt:bottom-to-top;mso-next-textbox:#_x0000_s1042">
              <w:txbxContent>
                <w:p w:rsidR="00631761" w:rsidRPr="00C17A1D" w:rsidRDefault="00FD51DD" w:rsidP="0063176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</w:t>
                  </w:r>
                  <w:r w:rsidR="006317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Советская</w:t>
                  </w:r>
                </w:p>
              </w:txbxContent>
            </v:textbox>
          </v:rect>
        </w:pict>
      </w: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28" style="position:absolute;left:0;text-align:left;margin-left:378pt;margin-top:233.8pt;width:26.15pt;height:99pt;z-index:251662336" fillcolor="#fabf8f [1945]">
            <v:textbox style="layout-flow:vertical;mso-next-textbox:#_x0000_s1028">
              <w:txbxContent>
                <w:p w:rsidR="00631761" w:rsidRPr="00CC6AB4" w:rsidRDefault="00631761" w:rsidP="00FD51D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C6AB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дом</w:t>
                  </w:r>
                </w:p>
              </w:txbxContent>
            </v:textbox>
          </v:rect>
        </w:pict>
      </w: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29" style="position:absolute;left:0;text-align:left;margin-left:378pt;margin-top:98.8pt;width:26.15pt;height:99pt;z-index:251663360" fillcolor="#fabf8f [1945]">
            <v:textbox style="layout-flow:vertical;mso-next-textbox:#_x0000_s1029">
              <w:txbxContent>
                <w:p w:rsidR="00631761" w:rsidRPr="00CA3BDC" w:rsidRDefault="00631761" w:rsidP="0063176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A3B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дом</w:t>
                  </w:r>
                </w:p>
              </w:txbxContent>
            </v:textbox>
          </v:rect>
        </w:pict>
      </w:r>
    </w:p>
    <w:p w:rsidR="00FD51DD" w:rsidRPr="00FD51DD" w:rsidRDefault="00454686" w:rsidP="00FD51DD">
      <w:r>
        <w:rPr>
          <w:noProof/>
        </w:rPr>
        <w:pict>
          <v:shape id="_x0000_s1145" type="#_x0000_t32" style="position:absolute;margin-left:396pt;margin-top:8.55pt;width:0;height:42.85pt;flip:y;z-index:251774976" o:connectortype="straight" strokeweight="1.5pt">
            <v:stroke dashstyle="longDash" endarrow="block"/>
          </v:shape>
        </w:pict>
      </w:r>
      <w:r>
        <w:rPr>
          <w:noProof/>
        </w:rPr>
        <w:pict>
          <v:rect id="_x0000_s1128" style="position:absolute;margin-left:9pt;margin-top:19.4pt;width:34.55pt;height:9pt;z-index:251761664"/>
        </w:pict>
      </w: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84" style="position:absolute;margin-left:207pt;margin-top:19.4pt;width:34.55pt;height:9pt;z-index:251717632"/>
        </w:pict>
      </w:r>
      <w:r>
        <w:rPr>
          <w:noProof/>
        </w:rPr>
        <w:pict>
          <v:rect id="_x0000_s1041" style="position:absolute;margin-left:-45pt;margin-top:19.4pt;width:584.75pt;height:21.75pt;z-index:-251641856" fillcolor="#d8d8d8 [2732]" stroked="f">
            <v:textbox style="mso-next-textbox:#_x0000_s1041">
              <w:txbxContent>
                <w:p w:rsidR="00631761" w:rsidRPr="000054F3" w:rsidRDefault="00FD51DD" w:rsidP="00FD51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</w:t>
                  </w:r>
                  <w:r w:rsidR="00631761" w:rsidRPr="000054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ул. Ленина</w:t>
                  </w:r>
                </w:p>
                <w:p w:rsidR="00631761" w:rsidRPr="00A7372A" w:rsidRDefault="00631761" w:rsidP="006317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D51DD" w:rsidRPr="00FD51DD" w:rsidRDefault="00454686" w:rsidP="00FD51DD">
      <w:r>
        <w:rPr>
          <w:noProof/>
        </w:rPr>
        <w:pict>
          <v:rect id="_x0000_s1127" style="position:absolute;margin-left:7.75pt;margin-top:6.7pt;width:34.55pt;height:9pt;z-index:251760640"/>
        </w:pict>
      </w:r>
      <w:r>
        <w:rPr>
          <w:noProof/>
        </w:rPr>
        <w:pict>
          <v:rect id="_x0000_s1085" style="position:absolute;margin-left:207pt;margin-top:6.7pt;width:34.55pt;height:9pt;z-index:251718656"/>
        </w:pict>
      </w:r>
    </w:p>
    <w:p w:rsidR="00FD51DD" w:rsidRPr="00FD51DD" w:rsidRDefault="00454686" w:rsidP="00FD51DD">
      <w:pPr>
        <w:tabs>
          <w:tab w:val="left" w:pos="6459"/>
        </w:tabs>
      </w:pPr>
      <w:r w:rsidRPr="00454686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2" style="position:absolute;margin-left:-38.7pt;margin-top:4.55pt;width:54pt;height:35.65pt;z-index:251685888" fillcolor="#c0504d [3205]">
            <v:textbox style="mso-next-textbox:#_x0000_s1052">
              <w:txbxContent>
                <w:p w:rsidR="00FD51DD" w:rsidRPr="00FD51DD" w:rsidRDefault="00FD51DD" w:rsidP="00FD51DD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</w:t>
                  </w:r>
                  <w:r w:rsidRPr="00FD51D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Магнит» </w:t>
                  </w:r>
                </w:p>
              </w:txbxContent>
            </v:textbox>
          </v:rect>
        </w:pict>
      </w: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146" type="#_x0000_t32" style="position:absolute;margin-left:366.6pt;margin-top:4.5pt;width:.05pt;height:315pt;flip:y;z-index:251776000" o:connectortype="straight" strokeweight="1.5pt">
            <v:stroke dashstyle="longDash"/>
          </v:shape>
        </w:pict>
      </w:r>
      <w:r>
        <w:rPr>
          <w:noProof/>
        </w:rPr>
        <w:pict>
          <v:shape id="_x0000_s1148" type="#_x0000_t32" style="position:absolute;margin-left:27pt;margin-top:4.45pt;width:333.6pt;height:.05pt;z-index:251778048" o:connectortype="straight" strokeweight="1.5pt">
            <v:stroke dashstyle="longDash"/>
          </v:shape>
        </w:pict>
      </w:r>
      <w:r>
        <w:rPr>
          <w:noProof/>
        </w:rPr>
        <w:pict>
          <v:rect id="_x0000_s1054" style="position:absolute;margin-left:36.8pt;margin-top:13.5pt;width:36pt;height:76pt;z-index:251687936" fillcolor="#fabf8f [1945]">
            <v:textbox style="mso-next-textbox:#_x0000_s1054">
              <w:txbxContent>
                <w:p w:rsidR="00FD51DD" w:rsidRPr="00CA3BDC" w:rsidRDefault="00FD51DD" w:rsidP="00FD51D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51" style="position:absolute;margin-left:104.45pt;margin-top:13.5pt;width:36pt;height:76pt;z-index:251684864" fillcolor="#fabf8f [1945]">
            <v:textbox style="mso-next-textbox:#_x0000_s1051">
              <w:txbxContent>
                <w:p w:rsidR="00FD51DD" w:rsidRPr="00CA3BDC" w:rsidRDefault="00FD51DD" w:rsidP="00FD51D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50" style="position:absolute;margin-left:153pt;margin-top:13.5pt;width:54pt;height:35.65pt;z-index:251683840" fillcolor="#c0504d [3205]">
            <v:textbox style="mso-next-textbox:#_x0000_s1050">
              <w:txbxContent>
                <w:p w:rsidR="00FD51DD" w:rsidRPr="00FD51DD" w:rsidRDefault="00FD51DD" w:rsidP="00FD51D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кафе</w:t>
                  </w:r>
                </w:p>
              </w:txbxContent>
            </v:textbox>
          </v:rect>
        </w:pict>
      </w: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27" style="position:absolute;margin-left:234pt;margin-top:13.5pt;width:52.35pt;height:45pt;z-index:251661312" fillcolor="#c0504d [3205]">
            <v:textbox style="mso-next-textbox:#_x0000_s1027">
              <w:txbxContent>
                <w:p w:rsidR="00631761" w:rsidRPr="00CC6AB4" w:rsidRDefault="00631761" w:rsidP="0063176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B55D1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Почта </w:t>
                  </w:r>
                </w:p>
              </w:txbxContent>
            </v:textbox>
          </v:rect>
        </w:pict>
      </w: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147" type="#_x0000_t32" style="position:absolute;margin-left:366.6pt;margin-top:4.5pt;width:29.4pt;height:0;z-index:251777024" o:connectortype="straight" strokeweight="1.5pt">
            <v:stroke dashstyle="longDash"/>
          </v:shape>
        </w:pict>
      </w: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33" style="position:absolute;margin-left:315.6pt;margin-top:13.5pt;width:35.2pt;height:67pt;z-index:251667456" fillcolor="#fabf8f [1945]">
            <v:textbox style="layout-flow:vertical;mso-next-textbox:#_x0000_s1033">
              <w:txbxContent>
                <w:p w:rsidR="00631761" w:rsidRPr="00CA3BDC" w:rsidRDefault="00FD51DD" w:rsidP="0063176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D51D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Общежи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тие №8</w:t>
                  </w:r>
                </w:p>
              </w:txbxContent>
            </v:textbox>
          </v:rect>
        </w:pict>
      </w:r>
      <w:r w:rsidR="00FD51DD">
        <w:tab/>
      </w:r>
    </w:p>
    <w:p w:rsidR="00FD51DD" w:rsidRPr="00FD51DD" w:rsidRDefault="00FD51DD" w:rsidP="00FD51DD">
      <w:pPr>
        <w:tabs>
          <w:tab w:val="left" w:pos="1720"/>
        </w:tabs>
      </w:pPr>
      <w:r>
        <w:tab/>
      </w:r>
    </w:p>
    <w:p w:rsidR="00FD51DD" w:rsidRPr="00FD51DD" w:rsidRDefault="00FD51DD" w:rsidP="00FD51DD"/>
    <w:p w:rsidR="00FD51DD" w:rsidRPr="00FD51DD" w:rsidRDefault="00FD51DD" w:rsidP="00FD51DD"/>
    <w:p w:rsidR="00FD51DD" w:rsidRPr="00FD51DD" w:rsidRDefault="00454686" w:rsidP="00FD51DD"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36" style="position:absolute;margin-left:-45pt;margin-top:1.75pt;width:83.7pt;height:31pt;z-index:251670528" fillcolor="#fabf8f [1945]">
            <v:textbox style="mso-next-textbox:#_x0000_s1036">
              <w:txbxContent>
                <w:p w:rsidR="00631761" w:rsidRPr="00CA3BDC" w:rsidRDefault="00631761" w:rsidP="00FD51D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32" style="position:absolute;margin-left:104.45pt;margin-top:1.75pt;width:83.1pt;height:31pt;z-index:251666432" fillcolor="#fabf8f [1945]">
            <v:textbox>
              <w:txbxContent>
                <w:p w:rsidR="00631761" w:rsidRPr="00CA3BDC" w:rsidRDefault="00631761" w:rsidP="00FD51D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A3B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дом</w:t>
                  </w:r>
                </w:p>
              </w:txbxContent>
            </v:textbox>
          </v:rect>
        </w:pict>
      </w: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44" style="position:absolute;margin-left:198.05pt;margin-top:10.75pt;width:54pt;height:60.5pt;z-index:251677696" fillcolor="#548dd4 [1951]">
            <v:textbox style="mso-next-textbox:#_x0000_s1044">
              <w:txbxContent>
                <w:p w:rsidR="0099104D" w:rsidRPr="00BE25C7" w:rsidRDefault="00FD51DD" w:rsidP="0099104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Рынок </w:t>
                  </w:r>
                </w:p>
              </w:txbxContent>
            </v:textbox>
          </v:rect>
        </w:pict>
      </w: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26" style="position:absolute;margin-left:294.5pt;margin-top:6.75pt;width:56.3pt;height:69.5pt;z-index:251660288" fillcolor="yellow">
            <v:textbox style="mso-next-textbox:#_x0000_s1026">
              <w:txbxContent>
                <w:p w:rsidR="00FD51DD" w:rsidRDefault="00FD51DD" w:rsidP="00FD51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631761" w:rsidRPr="00FD51DD" w:rsidRDefault="00631761" w:rsidP="00FD51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D51D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ДОУ № 4</w:t>
                  </w:r>
                </w:p>
              </w:txbxContent>
            </v:textbox>
          </v:rect>
        </w:pict>
      </w:r>
    </w:p>
    <w:p w:rsidR="00FD51DD" w:rsidRPr="00FD51DD" w:rsidRDefault="00454686" w:rsidP="00FD51DD"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144" type="#_x0000_t32" style="position:absolute;margin-left:348.6pt;margin-top:12.3pt;width:18pt;height:0;z-index:251773952" o:connectortype="straight" strokeweight="1.5pt">
            <v:stroke dashstyle="longDash"/>
          </v:shape>
        </w:pict>
      </w:r>
    </w:p>
    <w:p w:rsidR="00FD51DD" w:rsidRPr="00FD51DD" w:rsidRDefault="00454686" w:rsidP="00FD51DD"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67" style="position:absolute;margin-left:-49.75pt;margin-top:4.85pt;width:38.7pt;height:54.05pt;z-index:251700224" fillcolor="#c0504d [3205]">
            <v:textbox style="layout-flow:vertical;mso-layout-flow-alt:bottom-to-top;mso-next-textbox:#_x0000_s1067">
              <w:txbxContent>
                <w:p w:rsidR="00FD51DD" w:rsidRPr="0099104D" w:rsidRDefault="00FD51DD" w:rsidP="00FD51D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МКДОУ № 1</w:t>
                  </w:r>
                </w:p>
              </w:txbxContent>
            </v:textbox>
          </v:rect>
        </w:pict>
      </w:r>
    </w:p>
    <w:p w:rsidR="00FD51DD" w:rsidRDefault="00454686" w:rsidP="00FD51DD"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30" style="position:absolute;margin-left:132.3pt;margin-top:11.2pt;width:33.5pt;height:57.95pt;z-index:251664384" fillcolor="#fabf8f [1945]">
            <v:textbox style="mso-next-textbox:#_x0000_s1030">
              <w:txbxContent>
                <w:p w:rsidR="00631761" w:rsidRPr="00CA3BDC" w:rsidRDefault="00631761" w:rsidP="0063176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A3B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дом</w:t>
                  </w:r>
                </w:p>
              </w:txbxContent>
            </v:textbox>
          </v:rect>
        </w:pict>
      </w: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47" style="position:absolute;margin-left:63pt;margin-top:11.2pt;width:43.15pt;height:82.7pt;z-index:251680768" fillcolor="#c0504d [3205]">
            <v:textbox style="layout-flow:vertical;mso-layout-flow-alt:bottom-to-top;mso-next-textbox:#_x0000_s1047">
              <w:txbxContent>
                <w:p w:rsidR="0099104D" w:rsidRPr="00213CAE" w:rsidRDefault="00FD51DD" w:rsidP="00FD51D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Школа искусств</w:t>
                  </w:r>
                </w:p>
              </w:txbxContent>
            </v:textbox>
          </v:rect>
        </w:pict>
      </w: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66" style="position:absolute;margin-left:12.95pt;margin-top:6.4pt;width:33.5pt;height:57.95pt;z-index:251699200" fillcolor="#fabf8f [1945]">
            <v:textbox style="mso-next-textbox:#_x0000_s1066">
              <w:txbxContent>
                <w:p w:rsidR="00FD51DD" w:rsidRPr="00CA3BDC" w:rsidRDefault="00FD51DD" w:rsidP="00FD51D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48" style="position:absolute;margin-left:198pt;margin-top:13.7pt;width:52.55pt;height:55.7pt;z-index:251681792" fillcolor="#76923c [2406]">
            <v:textbox style="mso-next-textbox:#_x0000_s1048">
              <w:txbxContent>
                <w:p w:rsidR="0099104D" w:rsidRPr="00FD51DD" w:rsidRDefault="0099104D" w:rsidP="0099104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D51D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Детская площадка</w:t>
                  </w:r>
                </w:p>
              </w:txbxContent>
            </v:textbox>
          </v:rect>
        </w:pict>
      </w: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56" style="position:absolute;margin-left:270.05pt;margin-top:15.4pt;width:35.15pt;height:54pt;z-index:251689984" fillcolor="#fabf8f [1945]">
            <v:textbox style="mso-next-textbox:#_x0000_s1056">
              <w:txbxContent>
                <w:p w:rsidR="00FD51DD" w:rsidRPr="00CA3BDC" w:rsidRDefault="00FD51DD" w:rsidP="00FD51D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A3B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дом</w:t>
                  </w:r>
                </w:p>
              </w:txbxContent>
            </v:textbox>
          </v:rect>
        </w:pict>
      </w:r>
    </w:p>
    <w:p w:rsidR="00FD51DD" w:rsidRDefault="00454686" w:rsidP="00FD51DD">
      <w:pPr>
        <w:tabs>
          <w:tab w:val="left" w:pos="4040"/>
        </w:tabs>
      </w:pP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60" style="position:absolute;margin-left:9pt;margin-top:169.95pt;width:81pt;height:45pt;z-index:251694080" fillcolor="#c0504d [3205]">
            <v:textbox style="mso-next-textbox:#_x0000_s1060">
              <w:txbxContent>
                <w:p w:rsidR="00FD51DD" w:rsidRPr="00FD51DD" w:rsidRDefault="00FD51DD" w:rsidP="00FD51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D51D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Спорткомплекс</w:t>
                  </w:r>
                </w:p>
                <w:p w:rsidR="00FD51DD" w:rsidRPr="00FD51DD" w:rsidRDefault="00FD51DD" w:rsidP="00FD51D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FD51DD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недостроенный</w:t>
                  </w:r>
                </w:p>
              </w:txbxContent>
            </v:textbox>
          </v:rect>
        </w:pict>
      </w: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68" style="position:absolute;margin-left:170.25pt;margin-top:35.7pt;width:28.5pt;height:459pt;rotation:90;z-index:251701248" fillcolor="#d8d8d8 [2732]" stroked="f">
            <v:textbox style="layout-flow:vertical;mso-layout-flow-alt:bottom-to-top">
              <w:txbxContent>
                <w:p w:rsidR="00FD51DD" w:rsidRPr="00C17A1D" w:rsidRDefault="00FD51DD" w:rsidP="00FD51D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61" style="position:absolute;margin-left:-35.15pt;margin-top:182.3pt;width:35.15pt;height:59.65pt;z-index:251695104" fillcolor="#fabf8f [1945]">
            <v:textbox style="mso-next-textbox:#_x0000_s1061">
              <w:txbxContent>
                <w:p w:rsidR="00FD51DD" w:rsidRPr="00CA3BDC" w:rsidRDefault="00FD51DD" w:rsidP="00FD51D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59" style="position:absolute;margin-left:106.15pt;margin-top:178.95pt;width:35.15pt;height:63pt;z-index:251693056" fillcolor="#fabf8f [1945]">
            <v:textbox style="mso-next-textbox:#_x0000_s1059">
              <w:txbxContent>
                <w:p w:rsidR="00FD51DD" w:rsidRPr="00CA3BDC" w:rsidRDefault="00FD51DD" w:rsidP="00FD51D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31" style="position:absolute;margin-left:171pt;margin-top:70.95pt;width:1in;height:32.65pt;z-index:251665408" fillcolor="#fabf8f [1945]">
            <v:textbox style="mso-next-textbox:#_x0000_s1031">
              <w:txbxContent>
                <w:p w:rsidR="00631761" w:rsidRPr="00CA3BDC" w:rsidRDefault="00631761" w:rsidP="0063176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A3B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дом</w:t>
                  </w:r>
                </w:p>
              </w:txbxContent>
            </v:textbox>
          </v:rect>
        </w:pict>
      </w: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55" style="position:absolute;margin-left:170.25pt;margin-top:-90.3pt;width:28.5pt;height:459pt;rotation:90;z-index:251688960" fillcolor="#d8d8d8 [2732]" stroked="f">
            <v:textbox>
              <w:txbxContent>
                <w:p w:rsidR="00FD51DD" w:rsidRPr="00C17A1D" w:rsidRDefault="00FD51DD" w:rsidP="00FD51D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FD51DD">
        <w:tab/>
      </w:r>
    </w:p>
    <w:p w:rsidR="00FD51DD" w:rsidRPr="00FD51DD" w:rsidRDefault="00FD51DD" w:rsidP="00FD51DD"/>
    <w:p w:rsidR="00FD51DD" w:rsidRPr="00FD51DD" w:rsidRDefault="00454686" w:rsidP="00FD51DD"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46" style="position:absolute;margin-left:42.3pt;margin-top:20.1pt;width:90pt;height:36pt;z-index:251679744" fillcolor="#c0504d [3205]">
            <v:textbox style="mso-next-textbox:#_x0000_s1046">
              <w:txbxContent>
                <w:p w:rsidR="0099104D" w:rsidRPr="00213CAE" w:rsidRDefault="0099104D" w:rsidP="0099104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10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Начальная школа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№2</w:t>
                  </w:r>
                </w:p>
              </w:txbxContent>
            </v:textbox>
          </v:rect>
        </w:pict>
      </w: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37" style="position:absolute;margin-left:-44.95pt;margin-top:21.75pt;width:71.95pt;height:34.35pt;z-index:251671552" fillcolor="#fabf8f [1945]">
            <v:textbox style="mso-next-textbox:#_x0000_s1037">
              <w:txbxContent>
                <w:p w:rsidR="00631761" w:rsidRPr="00CA3BDC" w:rsidRDefault="00631761" w:rsidP="0063176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45" style="position:absolute;margin-left:294.5pt;margin-top:7.75pt;width:56.5pt;height:45pt;z-index:251678720" fillcolor="#c0504d [3205]">
            <v:textbox style="mso-next-textbox:#_x0000_s1045">
              <w:txbxContent>
                <w:p w:rsidR="0099104D" w:rsidRDefault="00FD51DD" w:rsidP="0099104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Магазин </w:t>
                  </w:r>
                </w:p>
                <w:p w:rsidR="00FD51DD" w:rsidRPr="0099104D" w:rsidRDefault="00FD51DD" w:rsidP="0099104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«Звездочка»</w:t>
                  </w:r>
                </w:p>
              </w:txbxContent>
            </v:textbox>
          </v:rect>
        </w:pict>
      </w:r>
    </w:p>
    <w:p w:rsidR="00FD51DD" w:rsidRPr="00FD51DD" w:rsidRDefault="00FD51DD" w:rsidP="00FD51DD">
      <w:pPr>
        <w:tabs>
          <w:tab w:val="left" w:pos="8109"/>
        </w:tabs>
      </w:pPr>
      <w:r>
        <w:tab/>
      </w:r>
    </w:p>
    <w:p w:rsidR="00FD51DD" w:rsidRPr="00FD51DD" w:rsidRDefault="00454686" w:rsidP="00FD51DD">
      <w:r>
        <w:rPr>
          <w:noProof/>
        </w:rPr>
        <w:pict>
          <v:shape id="_x0000_s1156" type="#_x0000_t32" style="position:absolute;margin-left:90pt;margin-top:5.2pt;width:.05pt;height:9.05pt;flip:y;z-index:251784192" o:connectortype="straight" strokeweight="1.5pt">
            <v:stroke dashstyle="longDash" endarrow="block"/>
          </v:shape>
        </w:pict>
      </w:r>
      <w:r>
        <w:rPr>
          <w:noProof/>
        </w:rPr>
        <w:pict>
          <v:shape id="_x0000_s1155" type="#_x0000_t32" style="position:absolute;margin-left:90pt;margin-top:14.2pt;width:273.85pt;height:.05pt;z-index:251783168" o:connectortype="straight" strokeweight="1.5pt">
            <v:stroke dashstyle="longDash"/>
          </v:shape>
        </w:pict>
      </w:r>
      <w:r>
        <w:rPr>
          <w:noProof/>
        </w:rPr>
        <w:pict>
          <v:rect id="_x0000_s1086" style="position:absolute;margin-left:145.55pt;margin-top:23.2pt;width:34.55pt;height:9pt;z-index:251719680"/>
        </w:pict>
      </w:r>
      <w:r>
        <w:rPr>
          <w:noProof/>
        </w:rPr>
        <w:pict>
          <v:rect id="_x0000_s1089" style="position:absolute;margin-left:325.45pt;margin-top:23.2pt;width:34.55pt;height:9pt;z-index:251722752"/>
        </w:pict>
      </w:r>
    </w:p>
    <w:p w:rsidR="00FD51DD" w:rsidRDefault="00454686" w:rsidP="00FD51DD">
      <w:r>
        <w:rPr>
          <w:noProof/>
        </w:rPr>
        <w:pict>
          <v:rect id="_x0000_s1087" style="position:absolute;margin-left:145.55pt;margin-top:15.75pt;width:34.55pt;height:9pt;z-index:251720704"/>
        </w:pict>
      </w:r>
      <w:r>
        <w:rPr>
          <w:noProof/>
        </w:rPr>
        <w:pict>
          <v:rect id="_x0000_s1090" style="position:absolute;margin-left:325.45pt;margin-top:13.25pt;width:34.55pt;height:9pt;z-index:251723776"/>
        </w:pict>
      </w:r>
    </w:p>
    <w:p w:rsidR="00FD51DD" w:rsidRDefault="00454686" w:rsidP="00FD51DD">
      <w:pPr>
        <w:tabs>
          <w:tab w:val="left" w:pos="6697"/>
        </w:tabs>
      </w:pPr>
      <w:r>
        <w:rPr>
          <w:noProof/>
        </w:rPr>
        <w:pict>
          <v:rect id="_x0000_s1088" style="position:absolute;margin-left:-38.7pt;margin-top:143.3pt;width:29.7pt;height:27pt;z-index:251721728" fillcolor="#fabf8f [1945]">
            <v:textbox style="mso-next-textbox:#_x0000_s1088">
              <w:txbxContent>
                <w:p w:rsidR="00FD51DD" w:rsidRPr="00CA3BDC" w:rsidRDefault="00FD51DD" w:rsidP="00FD51D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FD51DD">
        <w:tab/>
      </w:r>
    </w:p>
    <w:p w:rsidR="00FD51DD" w:rsidRPr="00FD51DD" w:rsidRDefault="00454686" w:rsidP="00FD51DD">
      <w:pPr>
        <w:tabs>
          <w:tab w:val="left" w:pos="6137"/>
        </w:tabs>
      </w:pP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35" style="position:absolute;margin-left:357.6pt;margin-top:.85pt;width:35.15pt;height:63pt;z-index:251669504" fillcolor="#fabf8f [1945]">
            <v:textbox style="mso-next-textbox:#_x0000_s1035">
              <w:txbxContent>
                <w:p w:rsidR="00631761" w:rsidRPr="00CA3BDC" w:rsidRDefault="00631761" w:rsidP="0063176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A3B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дом</w:t>
                  </w:r>
                </w:p>
              </w:txbxContent>
            </v:textbox>
          </v:rect>
        </w:pict>
      </w: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58" style="position:absolute;margin-left:180pt;margin-top:.85pt;width:35.15pt;height:63pt;z-index:251692032" fillcolor="#fabf8f [1945]">
            <v:textbox style="mso-next-textbox:#_x0000_s1058">
              <w:txbxContent>
                <w:p w:rsidR="00FD51DD" w:rsidRPr="00CA3BDC" w:rsidRDefault="00FD51DD" w:rsidP="00FD51D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A3B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дом</w:t>
                  </w:r>
                </w:p>
              </w:txbxContent>
            </v:textbox>
          </v:rect>
        </w:pict>
      </w:r>
      <w:r w:rsidRPr="0045468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57" style="position:absolute;margin-left:228pt;margin-top:.85pt;width:35.15pt;height:63pt;z-index:251691008" fillcolor="#fabf8f [1945]">
            <v:textbox style="mso-next-textbox:#_x0000_s1057">
              <w:txbxContent>
                <w:p w:rsidR="00FD51DD" w:rsidRPr="00CA3BDC" w:rsidRDefault="00FD51DD" w:rsidP="00FD51D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A3B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дом</w:t>
                  </w:r>
                </w:p>
              </w:txbxContent>
            </v:textbox>
          </v:rect>
        </w:pict>
      </w:r>
      <w:r w:rsidR="00FD51DD">
        <w:tab/>
      </w:r>
    </w:p>
    <w:p w:rsidR="00FD51DD" w:rsidRPr="00FD51DD" w:rsidRDefault="00FD51DD" w:rsidP="00FD51DD"/>
    <w:p w:rsidR="00FD51DD" w:rsidRPr="00FD51DD" w:rsidRDefault="00FD51DD" w:rsidP="00FD51DD"/>
    <w:p w:rsidR="00FD51DD" w:rsidRPr="00FD51DD" w:rsidRDefault="00FD51DD" w:rsidP="00FD51DD"/>
    <w:p w:rsidR="00FD51DD" w:rsidRDefault="00FD51DD" w:rsidP="00FD51DD"/>
    <w:p w:rsidR="00C94FDD" w:rsidRDefault="00C94FDD" w:rsidP="00C94FDD">
      <w:pPr>
        <w:tabs>
          <w:tab w:val="left" w:pos="3062"/>
          <w:tab w:val="left" w:pos="6193"/>
        </w:tabs>
      </w:pPr>
      <w:r>
        <w:rPr>
          <w:noProof/>
        </w:rPr>
        <w:pict>
          <v:shape id="_x0000_s1141" type="#_x0000_t32" style="position:absolute;margin-left:255.15pt;margin-top:7.45pt;width:39.35pt;height:0;z-index:251772928" o:connectortype="straight" strokecolor="black [3213]" strokeweight="2.25pt">
            <v:stroke dashstyle="1 1" endarrow="block"/>
          </v:shape>
        </w:pict>
      </w:r>
      <w:r>
        <w:rPr>
          <w:noProof/>
        </w:rPr>
        <w:pict>
          <v:rect id="_x0000_s1138" style="position:absolute;margin-left:117.9pt;margin-top:7.45pt;width:27.65pt;height:8.4pt;z-index:251769856" fillcolor="#bfbfbf [2412]"/>
        </w:pict>
      </w:r>
      <w:r w:rsidR="00FD51DD">
        <w:t>- жилые постройки</w:t>
      </w:r>
      <w:r>
        <w:tab/>
        <w:t xml:space="preserve">- проезжая часть  </w:t>
      </w:r>
      <w:r>
        <w:tab/>
        <w:t>- движение детей</w:t>
      </w:r>
    </w:p>
    <w:p w:rsidR="00B55D19" w:rsidRPr="00FD51DD" w:rsidRDefault="00B55D19" w:rsidP="00FD51DD"/>
    <w:sectPr w:rsidR="00B55D19" w:rsidRPr="00FD51DD" w:rsidSect="00631761">
      <w:pgSz w:w="11906" w:h="16838"/>
      <w:pgMar w:top="53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90F" w:rsidRDefault="00A8490F" w:rsidP="00C94FDD">
      <w:pPr>
        <w:spacing w:after="0" w:line="240" w:lineRule="auto"/>
      </w:pPr>
      <w:r>
        <w:separator/>
      </w:r>
    </w:p>
  </w:endnote>
  <w:endnote w:type="continuationSeparator" w:id="1">
    <w:p w:rsidR="00A8490F" w:rsidRDefault="00A8490F" w:rsidP="00C9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90F" w:rsidRDefault="00A8490F" w:rsidP="00C94FDD">
      <w:pPr>
        <w:spacing w:after="0" w:line="240" w:lineRule="auto"/>
      </w:pPr>
      <w:r>
        <w:separator/>
      </w:r>
    </w:p>
  </w:footnote>
  <w:footnote w:type="continuationSeparator" w:id="1">
    <w:p w:rsidR="00A8490F" w:rsidRDefault="00A8490F" w:rsidP="00C94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6" o:spid="_x0000_i1027" type="#_x0000_t75" style="width:34.95pt;height:9.8pt;visibility:visible;mso-wrap-style:square" o:bullet="t">
        <v:imagedata r:id="rId1" o:title=""/>
      </v:shape>
    </w:pict>
  </w:numPicBullet>
  <w:abstractNum w:abstractNumId="0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12F20"/>
    <w:multiLevelType w:val="hybridMultilevel"/>
    <w:tmpl w:val="1324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2757E"/>
    <w:multiLevelType w:val="hybridMultilevel"/>
    <w:tmpl w:val="990496B8"/>
    <w:lvl w:ilvl="0" w:tplc="5F04A89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9BB7DB7"/>
    <w:multiLevelType w:val="hybridMultilevel"/>
    <w:tmpl w:val="85F2F490"/>
    <w:lvl w:ilvl="0" w:tplc="D1FEA2F8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1761"/>
    <w:rsid w:val="00126E36"/>
    <w:rsid w:val="00454686"/>
    <w:rsid w:val="004F1737"/>
    <w:rsid w:val="00507C85"/>
    <w:rsid w:val="00631761"/>
    <w:rsid w:val="00664318"/>
    <w:rsid w:val="00780BD6"/>
    <w:rsid w:val="0099104D"/>
    <w:rsid w:val="00A84809"/>
    <w:rsid w:val="00A8490F"/>
    <w:rsid w:val="00AB6DC4"/>
    <w:rsid w:val="00B55D19"/>
    <w:rsid w:val="00BE14B4"/>
    <w:rsid w:val="00C8318B"/>
    <w:rsid w:val="00C94FDD"/>
    <w:rsid w:val="00DD2B95"/>
    <w:rsid w:val="00FD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149"/>
        <o:r id="V:Rule14" type="connector" idref="#_x0000_s1144"/>
        <o:r id="V:Rule15" type="connector" idref="#_x0000_s1150"/>
        <o:r id="V:Rule16" type="connector" idref="#_x0000_s1141"/>
        <o:r id="V:Rule17" type="connector" idref="#_x0000_s1148"/>
        <o:r id="V:Rule18" type="connector" idref="#_x0000_s1147"/>
        <o:r id="V:Rule19" type="connector" idref="#_x0000_s1152"/>
        <o:r id="V:Rule20" type="connector" idref="#_x0000_s1151"/>
        <o:r id="V:Rule21" type="connector" idref="#_x0000_s1145"/>
        <o:r id="V:Rule22" type="connector" idref="#_x0000_s1146"/>
        <o:r id="V:Rule23" type="connector" idref="#_x0000_s1156"/>
        <o:r id="V:Rule24" type="connector" idref="#_x0000_s1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D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94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4FDD"/>
  </w:style>
  <w:style w:type="paragraph" w:styleId="a8">
    <w:name w:val="footer"/>
    <w:basedOn w:val="a"/>
    <w:link w:val="a9"/>
    <w:uiPriority w:val="99"/>
    <w:semiHidden/>
    <w:unhideWhenUsed/>
    <w:rsid w:val="00C94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4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ДОУ4_2</dc:creator>
  <cp:lastModifiedBy>ДОУ4_2</cp:lastModifiedBy>
  <cp:revision>7</cp:revision>
  <dcterms:created xsi:type="dcterms:W3CDTF">2014-08-07T05:23:00Z</dcterms:created>
  <dcterms:modified xsi:type="dcterms:W3CDTF">2014-08-22T10:54:00Z</dcterms:modified>
</cp:coreProperties>
</file>